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09E4" w14:textId="2C47EFBD" w:rsidR="000C5128" w:rsidRDefault="000C5128" w:rsidP="000C512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Сведения о реализуемых требованиях к защите персональных данных</w:t>
      </w:r>
    </w:p>
    <w:p w14:paraId="30F756BE" w14:textId="77D472E0" w:rsidR="000C5128" w:rsidRPr="000C5128" w:rsidRDefault="000C5128" w:rsidP="000C512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</w:p>
    <w:p w14:paraId="53469B83" w14:textId="1A8C3BD9" w:rsidR="000C5128" w:rsidRPr="000C5128" w:rsidRDefault="000C5128" w:rsidP="000C512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1.В целях исполнения требований законодательства РФ в области персональных данных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разработано и применяется Положение о политике 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в отношении обработки персональных данных, которое является основополагающим локальным правовым актом, определяющим основные направления деятельности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в области обработки и защиты персональных данных, оператором которых является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14:paraId="007AF7E3" w14:textId="51698DBA" w:rsidR="000C5128" w:rsidRPr="000C5128" w:rsidRDefault="000C5128" w:rsidP="000C512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2. Созданные в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условия и режим защиты информации, отнесенной к персональным данным, позволяют обеспечить защиту обрабатываемых персональных данных.</w:t>
      </w:r>
    </w:p>
    <w:p w14:paraId="66CBD289" w14:textId="05C79BCA" w:rsidR="000C5128" w:rsidRPr="000C5128" w:rsidRDefault="000C5128" w:rsidP="000C512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3. В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Российской Федерации разработан и введен в действие комплекс организационно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распорядительных и функциональных мер, регламентирующих и обеспечивающих безопасность обрабатываемых персональных данных:</w:t>
      </w:r>
    </w:p>
    <w:p w14:paraId="4E5C708D" w14:textId="26177496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назначены ответственные лица за организацию и обеспечение безопасности персональных данных;</w:t>
      </w:r>
    </w:p>
    <w:p w14:paraId="6409A8EC" w14:textId="0FFC9BD2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введен режим безопасности обработки и обращения с персональными данными, а также режим защиты помещений, в которых осуществляется обработка и хранение носителей персональных данных;</w:t>
      </w:r>
    </w:p>
    <w:p w14:paraId="2B9297DD" w14:textId="47AC17E6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14:paraId="65A40A3E" w14:textId="02DFD354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определены требования к персоналу, степень ответственности работников за обеспечение безопасности персональных данных;</w:t>
      </w:r>
    </w:p>
    <w:p w14:paraId="1EF940DA" w14:textId="2CDF517E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проведено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 требованиями к защите персональных данных, документами, определяющими политику МБОУ СОШ №15 в отношении обработки персональных данных, и другими локальными актами по вопросам обработки персональных данных;</w:t>
      </w:r>
    </w:p>
    <w:p w14:paraId="03C16CE9" w14:textId="7C306184" w:rsidR="000C5128" w:rsidRPr="00442FE9" w:rsidRDefault="000C5128" w:rsidP="00442FE9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осуществляется контроль за соблюдением работниками, допущенных к обработке персональных данных, требований, установленных законодательством РФ в области персональных данных, локальными нормативными актами.</w:t>
      </w:r>
    </w:p>
    <w:p w14:paraId="42B1575E" w14:textId="3EC48835" w:rsidR="000C5128" w:rsidRPr="000C5128" w:rsidRDefault="000C5128" w:rsidP="000C512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4. </w:t>
      </w:r>
      <w:r w:rsidR="00442FE9"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МБДОУ детский сад «Ласточка»</w:t>
      </w:r>
      <w:r w:rsid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128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предпринимает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14:paraId="43ECBE9F" w14:textId="14AA1D11" w:rsidR="000C5128" w:rsidRPr="00442FE9" w:rsidRDefault="000C5128" w:rsidP="00442FE9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введена система разграничения доступа работников к информации, содержащей персональные данные субъектов персональных </w:t>
      </w:r>
      <w:proofErr w:type="gramStart"/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данных,  установлена</w:t>
      </w:r>
      <w:proofErr w:type="gramEnd"/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защита от несанкционированного доступа к автоматизированным рабочим местам, информационным сетям и базам персональных данных;</w:t>
      </w:r>
    </w:p>
    <w:p w14:paraId="3B8E2E23" w14:textId="42060088" w:rsidR="00D25813" w:rsidRPr="000C5128" w:rsidRDefault="000C5128" w:rsidP="00442FE9">
      <w:pPr>
        <w:pStyle w:val="a7"/>
        <w:numPr>
          <w:ilvl w:val="0"/>
          <w:numId w:val="6"/>
        </w:numPr>
        <w:ind w:left="284" w:hanging="284"/>
        <w:jc w:val="both"/>
      </w:pPr>
      <w:r w:rsidRPr="00442FE9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установлена защита от вредоносного программного воздействия (воздействия на компьютерные системы с помощью вредоносных программ)</w:t>
      </w:r>
    </w:p>
    <w:sectPr w:rsidR="00D25813" w:rsidRPr="000C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CC"/>
    <w:multiLevelType w:val="hybridMultilevel"/>
    <w:tmpl w:val="2D1E3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70043"/>
    <w:multiLevelType w:val="hybridMultilevel"/>
    <w:tmpl w:val="DFCC2C74"/>
    <w:lvl w:ilvl="0" w:tplc="ECEE1B8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0883"/>
    <w:multiLevelType w:val="hybridMultilevel"/>
    <w:tmpl w:val="7C9281E8"/>
    <w:lvl w:ilvl="0" w:tplc="52FCF4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2FB7"/>
    <w:multiLevelType w:val="multilevel"/>
    <w:tmpl w:val="65CE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F2EEF"/>
    <w:multiLevelType w:val="multilevel"/>
    <w:tmpl w:val="AA6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33B44"/>
    <w:multiLevelType w:val="hybridMultilevel"/>
    <w:tmpl w:val="688AEDD6"/>
    <w:lvl w:ilvl="0" w:tplc="6152F69C">
      <w:numFmt w:val="bullet"/>
      <w:lvlText w:val="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3029A"/>
    <w:multiLevelType w:val="hybridMultilevel"/>
    <w:tmpl w:val="120A8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32154">
    <w:abstractNumId w:val="4"/>
  </w:num>
  <w:num w:numId="2" w16cid:durableId="951671091">
    <w:abstractNumId w:val="3"/>
  </w:num>
  <w:num w:numId="3" w16cid:durableId="866024274">
    <w:abstractNumId w:val="2"/>
  </w:num>
  <w:num w:numId="4" w16cid:durableId="2035377235">
    <w:abstractNumId w:val="0"/>
  </w:num>
  <w:num w:numId="5" w16cid:durableId="330525674">
    <w:abstractNumId w:val="5"/>
  </w:num>
  <w:num w:numId="6" w16cid:durableId="2145811390">
    <w:abstractNumId w:val="6"/>
  </w:num>
  <w:num w:numId="7" w16cid:durableId="32146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3"/>
    <w:rsid w:val="000C5128"/>
    <w:rsid w:val="002B0360"/>
    <w:rsid w:val="003904D7"/>
    <w:rsid w:val="00442FE9"/>
    <w:rsid w:val="00550134"/>
    <w:rsid w:val="007F6F85"/>
    <w:rsid w:val="00D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DAFD"/>
  <w15:chartTrackingRefBased/>
  <w15:docId w15:val="{1A8D8602-64D2-4071-95CA-84CE3C3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8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8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8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8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581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D25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admin@7806474714.onmicrosoft.com</dc:creator>
  <cp:keywords/>
  <dc:description/>
  <cp:lastModifiedBy>admin@7806474714.onmicrosoft.com</cp:lastModifiedBy>
  <cp:revision>1</cp:revision>
  <dcterms:created xsi:type="dcterms:W3CDTF">2024-02-26T13:07:00Z</dcterms:created>
  <dcterms:modified xsi:type="dcterms:W3CDTF">2024-02-26T13:30:00Z</dcterms:modified>
</cp:coreProperties>
</file>