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FFDC" w14:textId="77777777" w:rsidR="008B0BAB" w:rsidRPr="008B0BAB" w:rsidRDefault="008B0BAB" w:rsidP="008B0B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 </w:t>
      </w:r>
    </w:p>
    <w:p w14:paraId="1375615C" w14:textId="3FED9BB0" w:rsidR="008B0BAB" w:rsidRPr="008B0BAB" w:rsidRDefault="00653778" w:rsidP="008B0B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№ </w:t>
      </w:r>
      <w:r w:rsidR="0051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57-ОД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28.09.202</w:t>
      </w:r>
      <w:r w:rsidR="0051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3г.</w:t>
      </w:r>
    </w:p>
    <w:p w14:paraId="1924B003" w14:textId="77777777" w:rsidR="009E509B" w:rsidRPr="006B51D9" w:rsidRDefault="009E509B" w:rsidP="009E50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6B5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14:paraId="2F810F4D" w14:textId="77777777" w:rsidR="009E509B" w:rsidRPr="006B51D9" w:rsidRDefault="009E509B" w:rsidP="009E50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6B5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обеспечению информационной безопасности детей и родителей</w:t>
      </w:r>
    </w:p>
    <w:p w14:paraId="0534B6E5" w14:textId="1E22B487" w:rsidR="009E509B" w:rsidRPr="006B51D9" w:rsidRDefault="009E509B" w:rsidP="009E50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6B5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6B51D9" w:rsidRPr="006B5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6B5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 д</w:t>
      </w:r>
      <w:r w:rsidR="0051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етский сад «Ласточка»</w:t>
      </w:r>
    </w:p>
    <w:p w14:paraId="52593254" w14:textId="13E9B847" w:rsidR="009E509B" w:rsidRDefault="009E509B" w:rsidP="009E5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5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proofErr w:type="gramStart"/>
      <w:r w:rsidRPr="006B5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653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51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B5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653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51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6B5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42EC90C4" w14:textId="77777777" w:rsidR="006B51D9" w:rsidRPr="006B51D9" w:rsidRDefault="006B51D9" w:rsidP="009E50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tbl>
      <w:tblPr>
        <w:tblStyle w:val="a3"/>
        <w:tblW w:w="10760" w:type="dxa"/>
        <w:tblInd w:w="-998" w:type="dxa"/>
        <w:tblLook w:val="04A0" w:firstRow="1" w:lastRow="0" w:firstColumn="1" w:lastColumn="0" w:noHBand="0" w:noVBand="1"/>
      </w:tblPr>
      <w:tblGrid>
        <w:gridCol w:w="675"/>
        <w:gridCol w:w="3579"/>
        <w:gridCol w:w="1480"/>
        <w:gridCol w:w="2317"/>
        <w:gridCol w:w="2694"/>
        <w:gridCol w:w="15"/>
      </w:tblGrid>
      <w:tr w:rsidR="006B51D9" w:rsidRPr="006B51D9" w14:paraId="7F8E7A5F" w14:textId="77777777" w:rsidTr="006B51D9">
        <w:trPr>
          <w:gridAfter w:val="1"/>
          <w:wAfter w:w="15" w:type="dxa"/>
        </w:trPr>
        <w:tc>
          <w:tcPr>
            <w:tcW w:w="675" w:type="dxa"/>
            <w:hideMark/>
          </w:tcPr>
          <w:p w14:paraId="087A774A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D3EFB51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79" w:type="dxa"/>
            <w:hideMark/>
          </w:tcPr>
          <w:p w14:paraId="543C3D6C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0" w:type="dxa"/>
            <w:hideMark/>
          </w:tcPr>
          <w:p w14:paraId="260D40C3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14:paraId="657A3B39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317" w:type="dxa"/>
            <w:hideMark/>
          </w:tcPr>
          <w:p w14:paraId="1D3EF75D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Исполнители,</w:t>
            </w:r>
          </w:p>
          <w:p w14:paraId="13A475B7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реализацию</w:t>
            </w:r>
          </w:p>
          <w:p w14:paraId="2744B989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4" w:type="dxa"/>
            <w:hideMark/>
          </w:tcPr>
          <w:p w14:paraId="128E7E43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6B51D9" w:rsidRPr="006B51D9" w14:paraId="5B523ABF" w14:textId="77777777" w:rsidTr="006B51D9">
        <w:tc>
          <w:tcPr>
            <w:tcW w:w="10760" w:type="dxa"/>
            <w:gridSpan w:val="6"/>
            <w:hideMark/>
          </w:tcPr>
          <w:p w14:paraId="17F98AE5" w14:textId="77777777" w:rsidR="009E509B" w:rsidRPr="006B51D9" w:rsidRDefault="009E509B" w:rsidP="006B5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I. Создание организационно-правовых механизмов защиты детей от распространения информации,</w:t>
            </w:r>
            <w:r w:rsidR="006B51D9" w:rsidRPr="006B51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B51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причиняющей вред их здоровью и развитию</w:t>
            </w:r>
          </w:p>
        </w:tc>
      </w:tr>
      <w:tr w:rsidR="006B51D9" w:rsidRPr="006B51D9" w14:paraId="1D6F32B2" w14:textId="77777777" w:rsidTr="006B51D9">
        <w:trPr>
          <w:gridAfter w:val="1"/>
          <w:wAfter w:w="15" w:type="dxa"/>
        </w:trPr>
        <w:tc>
          <w:tcPr>
            <w:tcW w:w="675" w:type="dxa"/>
            <w:hideMark/>
          </w:tcPr>
          <w:p w14:paraId="7CA49D21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2D02D5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79" w:type="dxa"/>
            <w:hideMark/>
          </w:tcPr>
          <w:p w14:paraId="23D28B5C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приказов, инструкций, положений, направленных на обеспечение информационной безопасности</w:t>
            </w:r>
          </w:p>
        </w:tc>
        <w:tc>
          <w:tcPr>
            <w:tcW w:w="1480" w:type="dxa"/>
            <w:hideMark/>
          </w:tcPr>
          <w:p w14:paraId="5F390410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2317" w:type="dxa"/>
            <w:hideMark/>
          </w:tcPr>
          <w:p w14:paraId="295DCA22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14:paraId="0E20388C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hideMark/>
          </w:tcPr>
          <w:p w14:paraId="0525FD33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нормативной базы информационной безопасности в ДОУ</w:t>
            </w:r>
          </w:p>
        </w:tc>
      </w:tr>
      <w:tr w:rsidR="006B51D9" w:rsidRPr="006B51D9" w14:paraId="2D8AD3D8" w14:textId="77777777" w:rsidTr="006B51D9">
        <w:trPr>
          <w:gridAfter w:val="1"/>
          <w:wAfter w:w="15" w:type="dxa"/>
        </w:trPr>
        <w:tc>
          <w:tcPr>
            <w:tcW w:w="675" w:type="dxa"/>
            <w:hideMark/>
          </w:tcPr>
          <w:p w14:paraId="4DF88DBC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79" w:type="dxa"/>
            <w:hideMark/>
          </w:tcPr>
          <w:p w14:paraId="5362528B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серии ОД с детьми старшего дошкольного </w:t>
            </w:r>
            <w:r w:rsidR="006B51D9"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«</w:t>
            </w: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пользоваться интернетом правильно»</w:t>
            </w:r>
          </w:p>
        </w:tc>
        <w:tc>
          <w:tcPr>
            <w:tcW w:w="1480" w:type="dxa"/>
            <w:hideMark/>
          </w:tcPr>
          <w:p w14:paraId="7E0571E3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17" w:type="dxa"/>
            <w:hideMark/>
          </w:tcPr>
          <w:p w14:paraId="31EF180A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2694" w:type="dxa"/>
            <w:hideMark/>
          </w:tcPr>
          <w:p w14:paraId="3C79F3CD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6B51D9" w:rsidRPr="006B51D9" w14:paraId="52D2BFBA" w14:textId="77777777" w:rsidTr="006B51D9">
        <w:trPr>
          <w:gridAfter w:val="1"/>
          <w:wAfter w:w="15" w:type="dxa"/>
        </w:trPr>
        <w:tc>
          <w:tcPr>
            <w:tcW w:w="675" w:type="dxa"/>
            <w:hideMark/>
          </w:tcPr>
          <w:p w14:paraId="41EDCD2D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79" w:type="dxa"/>
            <w:hideMark/>
          </w:tcPr>
          <w:p w14:paraId="5AE50AAB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r w:rsidR="006B51D9"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по</w:t>
            </w: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защиты детей от распространения вредной для них информации:</w:t>
            </w:r>
          </w:p>
          <w:p w14:paraId="1FD71B5D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6B5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1A417F14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«Безопасный интернет детям»</w:t>
            </w:r>
          </w:p>
          <w:p w14:paraId="5DB4CFE5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480" w:type="dxa"/>
            <w:hideMark/>
          </w:tcPr>
          <w:p w14:paraId="7C9875C8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7FEB6194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0B6893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B781FB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4F0244F6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1C75D9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4FE1CF90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E496F7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hideMark/>
          </w:tcPr>
          <w:p w14:paraId="7080386D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253DDD" w14:textId="77777777" w:rsidR="006B51D9" w:rsidRPr="006B51D9" w:rsidRDefault="006B51D9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94" w:type="dxa"/>
            <w:hideMark/>
          </w:tcPr>
          <w:p w14:paraId="16C3063B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6B51D9" w:rsidRPr="006B51D9" w14:paraId="580F3E40" w14:textId="77777777" w:rsidTr="006B51D9">
        <w:trPr>
          <w:gridAfter w:val="1"/>
          <w:wAfter w:w="15" w:type="dxa"/>
        </w:trPr>
        <w:tc>
          <w:tcPr>
            <w:tcW w:w="675" w:type="dxa"/>
            <w:hideMark/>
          </w:tcPr>
          <w:p w14:paraId="7A12288B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79" w:type="dxa"/>
            <w:hideMark/>
          </w:tcPr>
          <w:p w14:paraId="25AA64DE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   по вопросам защиты детей от распространения вредной для них информации:</w:t>
            </w:r>
          </w:p>
          <w:p w14:paraId="14EC629B" w14:textId="77777777" w:rsidR="006B51D9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14:paraId="4B8F9280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информационной безопасности дошкольника»</w:t>
            </w:r>
          </w:p>
        </w:tc>
        <w:tc>
          <w:tcPr>
            <w:tcW w:w="1480" w:type="dxa"/>
            <w:hideMark/>
          </w:tcPr>
          <w:p w14:paraId="5DF40932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1B50D" w14:textId="77777777" w:rsidR="00E55EF2" w:rsidRDefault="00E55EF2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5BB786" w14:textId="77777777" w:rsidR="00E55EF2" w:rsidRDefault="00E55EF2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9C56A2" w14:textId="77777777" w:rsidR="00E55EF2" w:rsidRDefault="00E55EF2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48593" w14:textId="77777777" w:rsidR="009E509B" w:rsidRPr="006B51D9" w:rsidRDefault="006B51D9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</w:t>
            </w:r>
            <w:r w:rsidR="009E509B"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  <w:p w14:paraId="11755B01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30FFEA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hideMark/>
          </w:tcPr>
          <w:p w14:paraId="18D6A9F3" w14:textId="0D6148D7" w:rsidR="009E509B" w:rsidRPr="006B51D9" w:rsidRDefault="005156CD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694" w:type="dxa"/>
            <w:hideMark/>
          </w:tcPr>
          <w:p w14:paraId="7E427F01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="00E55EF2"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о</w:t>
            </w: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6B51D9" w:rsidRPr="006B51D9" w14:paraId="6FCBE73B" w14:textId="77777777" w:rsidTr="006B51D9">
        <w:tc>
          <w:tcPr>
            <w:tcW w:w="10760" w:type="dxa"/>
            <w:gridSpan w:val="6"/>
            <w:hideMark/>
          </w:tcPr>
          <w:p w14:paraId="5BD404E0" w14:textId="77777777" w:rsidR="009E509B" w:rsidRPr="00E55EF2" w:rsidRDefault="009E509B" w:rsidP="00E55E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E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II. Внедрение систем исключения доступа к информации, несовместимой с задачами гражданского становления детей, а также средств фильтрации и иных </w:t>
            </w:r>
            <w:proofErr w:type="spellStart"/>
            <w:r w:rsidRPr="00E55E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аппаратно</w:t>
            </w:r>
            <w:proofErr w:type="spellEnd"/>
            <w:r w:rsidRPr="00E55E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 программных и </w:t>
            </w:r>
            <w:proofErr w:type="spellStart"/>
            <w:r w:rsidRPr="00E55E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технико</w:t>
            </w:r>
            <w:proofErr w:type="spellEnd"/>
            <w:r w:rsidRPr="00E55E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 технологических устройств</w:t>
            </w:r>
          </w:p>
        </w:tc>
      </w:tr>
      <w:tr w:rsidR="006B51D9" w:rsidRPr="006B51D9" w14:paraId="678569E7" w14:textId="77777777" w:rsidTr="006B51D9">
        <w:trPr>
          <w:gridAfter w:val="1"/>
          <w:wAfter w:w="15" w:type="dxa"/>
        </w:trPr>
        <w:tc>
          <w:tcPr>
            <w:tcW w:w="675" w:type="dxa"/>
            <w:hideMark/>
          </w:tcPr>
          <w:p w14:paraId="089FD71E" w14:textId="60AFDD6B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5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1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9" w:type="dxa"/>
            <w:hideMark/>
          </w:tcPr>
          <w:p w14:paraId="770C5D2F" w14:textId="77777777" w:rsidR="009E509B" w:rsidRPr="006B51D9" w:rsidRDefault="009E509B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предоставления провайдером услуги доступа к сети Интернет </w:t>
            </w:r>
          </w:p>
        </w:tc>
        <w:tc>
          <w:tcPr>
            <w:tcW w:w="1480" w:type="dxa"/>
            <w:hideMark/>
          </w:tcPr>
          <w:p w14:paraId="305FC941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17" w:type="dxa"/>
            <w:hideMark/>
          </w:tcPr>
          <w:p w14:paraId="65B8909D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</w:t>
            </w:r>
            <w:r w:rsidR="0003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  <w:p w14:paraId="7490B43E" w14:textId="55CE3A78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hideMark/>
          </w:tcPr>
          <w:p w14:paraId="6E5FAD3A" w14:textId="77777777" w:rsidR="009E509B" w:rsidRPr="006B51D9" w:rsidRDefault="009E509B" w:rsidP="006B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доступа к сети Интернет </w:t>
            </w:r>
          </w:p>
        </w:tc>
      </w:tr>
      <w:tr w:rsidR="00031B87" w:rsidRPr="006B51D9" w14:paraId="55652125" w14:textId="77777777" w:rsidTr="006B51D9">
        <w:trPr>
          <w:gridAfter w:val="1"/>
          <w:wAfter w:w="15" w:type="dxa"/>
        </w:trPr>
        <w:tc>
          <w:tcPr>
            <w:tcW w:w="675" w:type="dxa"/>
          </w:tcPr>
          <w:p w14:paraId="043CA90D" w14:textId="639B552D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1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</w:tcPr>
          <w:p w14:paraId="262DFAF1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антивирусной защите компьютерной техники в детском саду</w:t>
            </w:r>
          </w:p>
        </w:tc>
        <w:tc>
          <w:tcPr>
            <w:tcW w:w="1480" w:type="dxa"/>
          </w:tcPr>
          <w:p w14:paraId="4D00B143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17" w:type="dxa"/>
          </w:tcPr>
          <w:p w14:paraId="2E9D3CA5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7BF66942" w14:textId="63A5FD4F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7311086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обновление программно-технических средств по антивирусной защите </w:t>
            </w: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компьютерной техники в ДОУ</w:t>
            </w:r>
          </w:p>
          <w:p w14:paraId="7053AEC8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1B87" w:rsidRPr="006B51D9" w14:paraId="03AD119F" w14:textId="77777777" w:rsidTr="006B51D9">
        <w:tc>
          <w:tcPr>
            <w:tcW w:w="10760" w:type="dxa"/>
            <w:gridSpan w:val="6"/>
            <w:hideMark/>
          </w:tcPr>
          <w:p w14:paraId="23B57743" w14:textId="77777777" w:rsidR="00031B87" w:rsidRPr="00031B87" w:rsidRDefault="00031B87" w:rsidP="00031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B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III. Профилактика  интернет-зависимости,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031B87" w:rsidRPr="006B51D9" w14:paraId="064A97C9" w14:textId="77777777" w:rsidTr="006B51D9">
        <w:trPr>
          <w:gridAfter w:val="1"/>
          <w:wAfter w:w="15" w:type="dxa"/>
        </w:trPr>
        <w:tc>
          <w:tcPr>
            <w:tcW w:w="675" w:type="dxa"/>
            <w:hideMark/>
          </w:tcPr>
          <w:p w14:paraId="2189B0CB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79" w:type="dxa"/>
            <w:hideMark/>
          </w:tcPr>
          <w:p w14:paraId="3A501FC8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ОД с детьми старшего дошкольного возраста «Учимся пользоваться интернетом правильно»</w:t>
            </w:r>
          </w:p>
        </w:tc>
        <w:tc>
          <w:tcPr>
            <w:tcW w:w="1480" w:type="dxa"/>
            <w:hideMark/>
          </w:tcPr>
          <w:p w14:paraId="2EE012CD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17" w:type="dxa"/>
            <w:hideMark/>
          </w:tcPr>
          <w:p w14:paraId="653DFF76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2694" w:type="dxa"/>
            <w:hideMark/>
          </w:tcPr>
          <w:p w14:paraId="167E4C87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031B87" w:rsidRPr="006B51D9" w14:paraId="5AF784DE" w14:textId="77777777" w:rsidTr="00B101F1">
        <w:trPr>
          <w:gridAfter w:val="1"/>
          <w:wAfter w:w="15" w:type="dxa"/>
        </w:trPr>
        <w:tc>
          <w:tcPr>
            <w:tcW w:w="675" w:type="dxa"/>
          </w:tcPr>
          <w:p w14:paraId="76ADAB18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B6F2" w14:textId="77777777" w:rsidR="00031B87" w:rsidRPr="007367DB" w:rsidRDefault="00031B87" w:rsidP="00031B8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конкурсов рисунков в группах старшего дошкольного возраста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«Информационная безопасность»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4C3C" w14:textId="77777777" w:rsidR="00031B87" w:rsidRPr="007367DB" w:rsidRDefault="00031B87" w:rsidP="00031B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9068" w14:textId="77777777" w:rsidR="00031B87" w:rsidRPr="007367DB" w:rsidRDefault="00031B87" w:rsidP="00031B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43A" w14:textId="77777777" w:rsidR="00031B87" w:rsidRDefault="00031B87" w:rsidP="00031B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интернет-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закрепление знаний детей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безопасного поведения в интернет- пространстве</w:t>
            </w:r>
          </w:p>
        </w:tc>
      </w:tr>
      <w:tr w:rsidR="00031B87" w:rsidRPr="006B51D9" w14:paraId="7AB15977" w14:textId="77777777" w:rsidTr="006B51D9">
        <w:tc>
          <w:tcPr>
            <w:tcW w:w="10760" w:type="dxa"/>
            <w:gridSpan w:val="6"/>
            <w:hideMark/>
          </w:tcPr>
          <w:p w14:paraId="64B123A5" w14:textId="77777777" w:rsidR="00031B87" w:rsidRPr="00031B87" w:rsidRDefault="00031B87" w:rsidP="00031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B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IV. 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031B87" w:rsidRPr="006B51D9" w14:paraId="13BCA461" w14:textId="77777777" w:rsidTr="006B51D9">
        <w:trPr>
          <w:gridAfter w:val="1"/>
          <w:wAfter w:w="15" w:type="dxa"/>
        </w:trPr>
        <w:tc>
          <w:tcPr>
            <w:tcW w:w="675" w:type="dxa"/>
            <w:hideMark/>
          </w:tcPr>
          <w:p w14:paraId="3E8C4822" w14:textId="27705880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1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9" w:type="dxa"/>
            <w:hideMark/>
          </w:tcPr>
          <w:p w14:paraId="26B8092F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детского сада ссылок на электронные адреса 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480" w:type="dxa"/>
            <w:hideMark/>
          </w:tcPr>
          <w:p w14:paraId="7D4518D4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17" w:type="dxa"/>
            <w:hideMark/>
          </w:tcPr>
          <w:p w14:paraId="5ED6652A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14:paraId="61F3E8AD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322EAE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14:paraId="5135B063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031B87" w:rsidRPr="006B51D9" w14:paraId="75760F9C" w14:textId="77777777" w:rsidTr="006B51D9">
        <w:trPr>
          <w:gridAfter w:val="1"/>
          <w:wAfter w:w="15" w:type="dxa"/>
        </w:trPr>
        <w:tc>
          <w:tcPr>
            <w:tcW w:w="675" w:type="dxa"/>
            <w:hideMark/>
          </w:tcPr>
          <w:p w14:paraId="46FACB9E" w14:textId="432328EE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1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hideMark/>
          </w:tcPr>
          <w:p w14:paraId="1E6256F3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480" w:type="dxa"/>
            <w:hideMark/>
          </w:tcPr>
          <w:p w14:paraId="3DAE66FE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17" w:type="dxa"/>
            <w:hideMark/>
          </w:tcPr>
          <w:p w14:paraId="66B1F962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14:paraId="54B92002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14:paraId="5D0DCCC8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031B87" w:rsidRPr="006B51D9" w14:paraId="3B4A83BF" w14:textId="77777777" w:rsidTr="006B51D9">
        <w:trPr>
          <w:gridAfter w:val="1"/>
          <w:wAfter w:w="15" w:type="dxa"/>
        </w:trPr>
        <w:tc>
          <w:tcPr>
            <w:tcW w:w="675" w:type="dxa"/>
            <w:hideMark/>
          </w:tcPr>
          <w:p w14:paraId="4D41D6A5" w14:textId="31EB9DB9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1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9" w:type="dxa"/>
            <w:hideMark/>
          </w:tcPr>
          <w:p w14:paraId="71D46542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 материалов касающихся вопросов защиты детей от распространения вредной для них информации:</w:t>
            </w:r>
          </w:p>
          <w:p w14:paraId="7C3D95B3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6B5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61A4F6A0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«Безопасный интернет детям»</w:t>
            </w:r>
          </w:p>
          <w:p w14:paraId="1096490C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480" w:type="dxa"/>
            <w:hideMark/>
          </w:tcPr>
          <w:p w14:paraId="707CFA91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17" w:type="dxa"/>
            <w:hideMark/>
          </w:tcPr>
          <w:p w14:paraId="05A58923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14:paraId="3A8AABF4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14:paraId="74F377DE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031B87" w:rsidRPr="006B51D9" w14:paraId="491120B9" w14:textId="77777777" w:rsidTr="006B51D9">
        <w:trPr>
          <w:gridAfter w:val="1"/>
          <w:wAfter w:w="15" w:type="dxa"/>
        </w:trPr>
        <w:tc>
          <w:tcPr>
            <w:tcW w:w="675" w:type="dxa"/>
            <w:hideMark/>
          </w:tcPr>
          <w:p w14:paraId="34AD1938" w14:textId="46BBE793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1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9" w:type="dxa"/>
            <w:hideMark/>
          </w:tcPr>
          <w:p w14:paraId="6FAD4338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детского </w:t>
            </w:r>
            <w:r w:rsidR="00BA7E0F"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 ссылок</w:t>
            </w: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сайты по вопросам информационной безопасности детей и взрослых</w:t>
            </w:r>
          </w:p>
        </w:tc>
        <w:tc>
          <w:tcPr>
            <w:tcW w:w="1480" w:type="dxa"/>
            <w:hideMark/>
          </w:tcPr>
          <w:p w14:paraId="64F8BF4A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17" w:type="dxa"/>
            <w:hideMark/>
          </w:tcPr>
          <w:p w14:paraId="35CF7524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14:paraId="72CDB832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14:paraId="5920595D" w14:textId="77777777" w:rsidR="00031B87" w:rsidRPr="006B51D9" w:rsidRDefault="00031B87" w:rsidP="0003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</w:tbl>
    <w:p w14:paraId="60F54D70" w14:textId="71F3B93B" w:rsidR="009E509B" w:rsidRPr="009E509B" w:rsidRDefault="009E509B" w:rsidP="005156CD">
      <w:pPr>
        <w:shd w:val="clear" w:color="auto" w:fill="FFFFFF"/>
        <w:spacing w:before="150" w:after="150" w:line="240" w:lineRule="auto"/>
        <w:rPr>
          <w:sz w:val="24"/>
          <w:szCs w:val="24"/>
        </w:rPr>
      </w:pPr>
      <w:r w:rsidRPr="009E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9E509B" w:rsidRPr="009E509B" w:rsidSect="007364F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09B"/>
    <w:rsid w:val="00031B87"/>
    <w:rsid w:val="005156CD"/>
    <w:rsid w:val="00653778"/>
    <w:rsid w:val="006B51D9"/>
    <w:rsid w:val="007364F5"/>
    <w:rsid w:val="008B0BAB"/>
    <w:rsid w:val="009E509B"/>
    <w:rsid w:val="00BA7E0F"/>
    <w:rsid w:val="00E5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2082"/>
  <w15:chartTrackingRefBased/>
  <w15:docId w15:val="{FDAAE4DA-0544-471B-8DB1-652155B8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Александровна</dc:creator>
  <cp:keywords/>
  <dc:description/>
  <cp:lastModifiedBy>admin@7806474714.onmicrosoft.com</cp:lastModifiedBy>
  <cp:revision>2</cp:revision>
  <dcterms:created xsi:type="dcterms:W3CDTF">2024-02-25T02:44:00Z</dcterms:created>
  <dcterms:modified xsi:type="dcterms:W3CDTF">2024-02-25T02:44:00Z</dcterms:modified>
</cp:coreProperties>
</file>