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C1" w:rsidRPr="00E25374" w:rsidRDefault="00EC4CC1" w:rsidP="00E25374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</w:pPr>
      <w:bookmarkStart w:id="0" w:name="_GoBack"/>
      <w:r w:rsidRPr="00E25374"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  <w:t>ПАМЯТКА – ИНСТРУКЦИЯ ДЛЯ РОДИТЕЛЕЙ</w:t>
      </w:r>
    </w:p>
    <w:bookmarkEnd w:id="0"/>
    <w:p w:rsidR="00EC4CC1" w:rsidRPr="00E25374" w:rsidRDefault="00EC4CC1" w:rsidP="00E253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  Руководство и коллектив </w:t>
      </w:r>
      <w:r w:rsidR="00E25374"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МБДОУ детский сад «Ласточка» </w:t>
      </w: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предлагает Вам принять участие в освоении компьютерной информационной системы «Сетевой город. Образование».</w:t>
      </w: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br/>
        <w:t>   Система предназначена для оперативного взаимного информирования педагогов и родителей об учебно-воспитательном процессе.</w:t>
      </w: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br/>
        <w:t xml:space="preserve">   Система разработана для пользователя, владеющего только начальными навыками работы в Интернет. Никаких программ на Ваш компьютер устанавливать не нужно, т.к. система </w:t>
      </w:r>
      <w:proofErr w:type="gramStart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представляет из себя</w:t>
      </w:r>
      <w:proofErr w:type="gramEnd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Web-сайт. Система снабжена подробной справкой на русском языке.</w:t>
      </w: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br/>
        <w:t>        Вход в систему</w:t>
      </w:r>
    </w:p>
    <w:p w:rsidR="00EC4CC1" w:rsidRPr="00E25374" w:rsidRDefault="00EC4CC1" w:rsidP="00E2537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1. Подключитесь к интернету.</w:t>
      </w:r>
    </w:p>
    <w:p w:rsidR="00EC4CC1" w:rsidRPr="00E25374" w:rsidRDefault="00EC4CC1" w:rsidP="00E25374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адресной</w:t>
      </w:r>
      <w:proofErr w:type="gramEnd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наберите: </w:t>
      </w:r>
      <w:proofErr w:type="spellStart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val="en-CA" w:eastAsia="ru-RU"/>
        </w:rPr>
        <w:t>deti</w:t>
      </w:r>
      <w:proofErr w:type="spellEnd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val="en-CA" w:eastAsia="ru-RU"/>
        </w:rPr>
        <w:t>obr</w:t>
      </w:r>
      <w:proofErr w:type="spellEnd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03.</w:t>
      </w:r>
      <w:proofErr w:type="spellStart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val="en-CA" w:eastAsia="ru-RU"/>
        </w:rPr>
        <w:t>ru</w:t>
      </w:r>
      <w:proofErr w:type="spellEnd"/>
      <w:r w:rsidRPr="00E2537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или кликните по иконке «Электронный журнал» внизу одноименной страницы на сайте школы</w:t>
      </w:r>
    </w:p>
    <w:p w:rsidR="00EC4CC1" w:rsidRPr="00E25374" w:rsidRDefault="00EC4CC1" w:rsidP="00E25374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3. Откроется окно "Сетевой город образования"</w:t>
      </w:r>
    </w:p>
    <w:p w:rsidR="00EC4CC1" w:rsidRPr="00E25374" w:rsidRDefault="00EC4CC1" w:rsidP="00E25374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4. Выберите – следующие настройки</w:t>
      </w:r>
    </w:p>
    <w:p w:rsidR="00E25374" w:rsidRPr="00E25374" w:rsidRDefault="00E25374" w:rsidP="00E253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inline distT="0" distB="0" distL="0" distR="0">
            <wp:extent cx="5940425" cy="5428615"/>
            <wp:effectExtent l="19050" t="0" r="3175" b="0"/>
            <wp:docPr id="2" name="Рисунок 1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2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CC1" w:rsidRPr="00E25374" w:rsidRDefault="00EC4CC1" w:rsidP="00EC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C4CC1" w:rsidRPr="00E25374" w:rsidRDefault="00EC4CC1" w:rsidP="00EC4CC1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5. В строку пользователь впишите выданное Вам имя пользователя</w:t>
      </w:r>
    </w:p>
    <w:p w:rsidR="00EC4CC1" w:rsidRPr="00E25374" w:rsidRDefault="00EC4CC1" w:rsidP="00EC4CC1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6. В строку пароль впишите выданный Вам пароль.</w:t>
      </w:r>
    </w:p>
    <w:p w:rsidR="00EC4CC1" w:rsidRPr="00E25374" w:rsidRDefault="00EC4CC1" w:rsidP="00EC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(Войдя в систему, Вы сможете изменить свой пароль в разделе «Персональные настройки»)</w:t>
      </w:r>
    </w:p>
    <w:p w:rsidR="00EC4CC1" w:rsidRPr="00E25374" w:rsidRDefault="00EC4CC1" w:rsidP="00EC4CC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Осуществите </w:t>
      </w:r>
      <w:proofErr w:type="gramStart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вход</w:t>
      </w:r>
      <w:proofErr w:type="gramEnd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нажав кнопку  "Войти"</w:t>
      </w:r>
    </w:p>
    <w:p w:rsidR="00EC4CC1" w:rsidRPr="00E25374" w:rsidRDefault="00EC4CC1" w:rsidP="00EC4CC1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7. Теперь обследуйте, пожалуйста, все разделы сайта. Пользуйтесь встроенной помощью на каждой странице, в каждом окне. Вы должны обнаружить:</w:t>
      </w:r>
    </w:p>
    <w:p w:rsidR="00EC4CC1" w:rsidRPr="00E25374" w:rsidRDefault="00EC4CC1" w:rsidP="00EC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    • доску общих объявлений;</w:t>
      </w: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br/>
        <w:t>    • расписание</w:t>
      </w:r>
      <w:r w:rsidR="00E25374"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образовательной деятельности</w:t>
      </w: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и мероприятий на день, неделю, месяц;</w:t>
      </w: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br/>
        <w:t xml:space="preserve">    • дневник </w:t>
      </w:r>
      <w:r w:rsidR="00E25374"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посещаемости В</w:t>
      </w: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ашего ребёнка;</w:t>
      </w: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br/>
        <w:t>       • раздел «Персональные настройки».</w:t>
      </w:r>
    </w:p>
    <w:p w:rsidR="00EC4CC1" w:rsidRPr="00E25374" w:rsidRDefault="00EC4CC1" w:rsidP="00EC4CC1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8. О технических проблемах работы с системой, предложениях по её усовершенствованию сообщайте, </w:t>
      </w:r>
      <w:proofErr w:type="gramStart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пожалуйста</w:t>
      </w:r>
      <w:proofErr w:type="gramEnd"/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E25374"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воспитателю</w:t>
      </w: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своего ребенка.</w:t>
      </w:r>
    </w:p>
    <w:p w:rsidR="00EC4CC1" w:rsidRPr="00E25374" w:rsidRDefault="00EC4CC1" w:rsidP="00EC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C4CC1" w:rsidRPr="00E25374" w:rsidRDefault="00EC4CC1" w:rsidP="00EC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Мы очень надеемся, что использование информационной системы «Сетевой город. Образование» будет полезно в нашей совместной работе по обучению и воспитанию Ваших детей. </w:t>
      </w:r>
    </w:p>
    <w:p w:rsidR="00EC4CC1" w:rsidRPr="00E25374" w:rsidRDefault="00EC4CC1" w:rsidP="00EC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С уважением, коллектив МБ</w:t>
      </w:r>
      <w:r w:rsidR="00E25374"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Д</w:t>
      </w:r>
      <w:r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ОУ </w:t>
      </w:r>
      <w:r w:rsidR="00E25374" w:rsidRP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детский сад «Ласточка»</w:t>
      </w:r>
      <w:r w:rsidR="00E2537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906F37" w:rsidRDefault="00906F37"/>
    <w:sectPr w:rsidR="00906F37" w:rsidSect="00EC4CC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DD6"/>
    <w:multiLevelType w:val="multilevel"/>
    <w:tmpl w:val="7C4E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41AC6"/>
    <w:multiLevelType w:val="multilevel"/>
    <w:tmpl w:val="A69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7FDA"/>
    <w:multiLevelType w:val="multilevel"/>
    <w:tmpl w:val="44D8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41795"/>
    <w:multiLevelType w:val="multilevel"/>
    <w:tmpl w:val="E366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7005A"/>
    <w:multiLevelType w:val="multilevel"/>
    <w:tmpl w:val="4AC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11267"/>
    <w:multiLevelType w:val="multilevel"/>
    <w:tmpl w:val="51BC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E4332"/>
    <w:multiLevelType w:val="multilevel"/>
    <w:tmpl w:val="1C4C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E479F"/>
    <w:multiLevelType w:val="multilevel"/>
    <w:tmpl w:val="D524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74C3F"/>
    <w:multiLevelType w:val="multilevel"/>
    <w:tmpl w:val="BF08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969C3"/>
    <w:multiLevelType w:val="multilevel"/>
    <w:tmpl w:val="74F0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E6A95"/>
    <w:multiLevelType w:val="multilevel"/>
    <w:tmpl w:val="65D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780189"/>
    <w:multiLevelType w:val="multilevel"/>
    <w:tmpl w:val="4B9E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73E8C"/>
    <w:multiLevelType w:val="multilevel"/>
    <w:tmpl w:val="A1BA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27725"/>
    <w:multiLevelType w:val="multilevel"/>
    <w:tmpl w:val="4E2C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C35F4"/>
    <w:multiLevelType w:val="multilevel"/>
    <w:tmpl w:val="241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C4CC1"/>
    <w:rsid w:val="003F5A21"/>
    <w:rsid w:val="00906F37"/>
    <w:rsid w:val="00E25374"/>
    <w:rsid w:val="00EC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950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85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dom</cp:lastModifiedBy>
  <cp:revision>2</cp:revision>
  <dcterms:created xsi:type="dcterms:W3CDTF">2018-12-16T12:04:00Z</dcterms:created>
  <dcterms:modified xsi:type="dcterms:W3CDTF">2018-12-16T12:04:00Z</dcterms:modified>
</cp:coreProperties>
</file>